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ECB3A" w14:textId="77777777" w:rsidR="005359D0" w:rsidRDefault="00A82D18" w:rsidP="00A82D18">
      <w:pPr>
        <w:spacing w:after="0" w:line="240" w:lineRule="auto"/>
        <w:ind w:right="-567"/>
        <w:rPr>
          <w:rFonts w:ascii="Optima LT" w:hAnsi="Optima LT"/>
          <w:b/>
          <w:sz w:val="24"/>
          <w:szCs w:val="24"/>
          <w:u w:val="single"/>
        </w:rPr>
      </w:pPr>
      <w:r w:rsidRPr="00EA7E72">
        <w:rPr>
          <w:rFonts w:ascii="Optima LT" w:hAnsi="Optima LT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203BBB" wp14:editId="10A035C0">
                <wp:simplePos x="0" y="0"/>
                <wp:positionH relativeFrom="column">
                  <wp:posOffset>23495</wp:posOffset>
                </wp:positionH>
                <wp:positionV relativeFrom="paragraph">
                  <wp:posOffset>2785745</wp:posOffset>
                </wp:positionV>
                <wp:extent cx="6124575" cy="6286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9F0CAC" w14:textId="77777777" w:rsidR="00286E06" w:rsidRPr="00832087" w:rsidRDefault="00286E06" w:rsidP="00286E06">
                            <w:pPr>
                              <w:spacing w:after="0" w:line="240" w:lineRule="auto"/>
                              <w:ind w:left="1956" w:hanging="1956"/>
                              <w:rPr>
                                <w:rFonts w:ascii="Optima LT" w:hAnsi="Optima LT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tima LT" w:hAnsi="Optima LT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Zusatzm</w:t>
                            </w:r>
                            <w:r w:rsidRPr="00832087">
                              <w:rPr>
                                <w:rFonts w:ascii="Optima LT" w:hAnsi="Optima LT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odul </w:t>
                            </w:r>
                            <w:r>
                              <w:rPr>
                                <w:rFonts w:ascii="Optima LT" w:hAnsi="Optima LT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Kulturelle Bildung in der ganztägig arbeitenden Schule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03BB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.85pt;margin-top:219.35pt;width:482.2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" filled="f" stroked="f" strokeweight=".5pt">
                <v:textbox>
                  <w:txbxContent>
                    <w:p w14:paraId="4E9F0CAC" w14:textId="77777777" w:rsidR="00286E06" w:rsidRPr="00832087" w:rsidRDefault="00286E06" w:rsidP="00286E06">
                      <w:pPr>
                        <w:spacing w:after="0" w:line="240" w:lineRule="auto"/>
                        <w:ind w:left="1956" w:hanging="1956"/>
                        <w:rPr>
                          <w:rFonts w:ascii="Optima LT" w:hAnsi="Optima LT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Optima LT" w:hAnsi="Optima LT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Zusatzm</w:t>
                      </w:r>
                      <w:r w:rsidRPr="00832087">
                        <w:rPr>
                          <w:rFonts w:ascii="Optima LT" w:hAnsi="Optima LT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odul </w:t>
                      </w:r>
                      <w:r>
                        <w:rPr>
                          <w:rFonts w:ascii="Optima LT" w:hAnsi="Optima LT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Kulturelle Bildung in der ganztägig arbeitenden Schule </w:t>
                      </w:r>
                    </w:p>
                  </w:txbxContent>
                </v:textbox>
              </v:shape>
            </w:pict>
          </mc:Fallback>
        </mc:AlternateContent>
      </w:r>
      <w:r w:rsidRPr="00EB430D">
        <w:rPr>
          <w:rFonts w:ascii="Optima LT" w:hAnsi="Optima LT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B1561A" wp14:editId="6840C456">
                <wp:simplePos x="0" y="0"/>
                <wp:positionH relativeFrom="column">
                  <wp:posOffset>4937760</wp:posOffset>
                </wp:positionH>
                <wp:positionV relativeFrom="paragraph">
                  <wp:posOffset>48260</wp:posOffset>
                </wp:positionV>
                <wp:extent cx="1209675" cy="39052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AA1EB" w14:textId="454CDB83" w:rsidR="00286E06" w:rsidRPr="000549C1" w:rsidRDefault="00BB2AE1" w:rsidP="00286E06">
                            <w:pPr>
                              <w:jc w:val="both"/>
                              <w:rPr>
                                <w:rFonts w:ascii="Optima LT" w:hAnsi="Optima LT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tima LT" w:hAnsi="Optima LT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15</w:t>
                            </w:r>
                            <w:r w:rsidR="00286E06">
                              <w:rPr>
                                <w:rFonts w:ascii="Optima LT" w:hAnsi="Optima LT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.1</w:t>
                            </w:r>
                            <w:r>
                              <w:rPr>
                                <w:rFonts w:ascii="Optima LT" w:hAnsi="Optima LT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</w:t>
                            </w:r>
                            <w:r w:rsidR="00286E06">
                              <w:rPr>
                                <w:rFonts w:ascii="Optima LT" w:hAnsi="Optima LT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.202</w:t>
                            </w:r>
                            <w:r>
                              <w:rPr>
                                <w:rFonts w:ascii="Optima LT" w:hAnsi="Optima LT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 w:rsidR="00286E06" w:rsidRPr="000549C1">
                              <w:rPr>
                                <w:rFonts w:ascii="Optima LT" w:hAnsi="Optima LT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86E06">
                              <w:rPr>
                                <w:rFonts w:ascii="Optima LT" w:hAnsi="Optima LT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1561A" id="Textfeld 3" o:spid="_x0000_s1027" type="#_x0000_t202" style="position:absolute;margin-left:388.8pt;margin-top:3.8pt;width:95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" filled="f" stroked="f" strokeweight=".5pt">
                <v:textbox>
                  <w:txbxContent>
                    <w:p w14:paraId="24BAA1EB" w14:textId="454CDB83" w:rsidR="00286E06" w:rsidRPr="000549C1" w:rsidRDefault="00BB2AE1" w:rsidP="00286E06">
                      <w:pPr>
                        <w:jc w:val="both"/>
                        <w:rPr>
                          <w:rFonts w:ascii="Optima LT" w:hAnsi="Optima LT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Optima LT" w:hAnsi="Optima LT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15</w:t>
                      </w:r>
                      <w:r w:rsidR="00286E06">
                        <w:rPr>
                          <w:rFonts w:ascii="Optima LT" w:hAnsi="Optima LT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.1</w:t>
                      </w:r>
                      <w:r>
                        <w:rPr>
                          <w:rFonts w:ascii="Optima LT" w:hAnsi="Optima LT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</w:t>
                      </w:r>
                      <w:r w:rsidR="00286E06">
                        <w:rPr>
                          <w:rFonts w:ascii="Optima LT" w:hAnsi="Optima LT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.202</w:t>
                      </w:r>
                      <w:r>
                        <w:rPr>
                          <w:rFonts w:ascii="Optima LT" w:hAnsi="Optima LT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="00286E06" w:rsidRPr="000549C1">
                        <w:rPr>
                          <w:rFonts w:ascii="Optima LT" w:hAnsi="Optima LT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286E06">
                        <w:rPr>
                          <w:rFonts w:ascii="Optima LT" w:hAnsi="Optima LT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1704C">
        <w:rPr>
          <w:rFonts w:ascii="Optima LT" w:hAnsi="Optima LT"/>
          <w:b/>
          <w:noProof/>
          <w:sz w:val="6"/>
          <w:szCs w:val="6"/>
          <w:u w:val="single"/>
          <w:lang w:eastAsia="de-DE"/>
        </w:rPr>
        <w:drawing>
          <wp:anchor distT="0" distB="0" distL="114300" distR="114300" simplePos="0" relativeHeight="251681792" behindDoc="0" locked="0" layoutInCell="1" allowOverlap="1" wp14:anchorId="69234FAC" wp14:editId="0AB4617D">
            <wp:simplePos x="0" y="0"/>
            <wp:positionH relativeFrom="column">
              <wp:posOffset>23495</wp:posOffset>
            </wp:positionH>
            <wp:positionV relativeFrom="page">
              <wp:posOffset>895350</wp:posOffset>
            </wp:positionV>
            <wp:extent cx="6119495" cy="3429000"/>
            <wp:effectExtent l="0" t="0" r="0" b="0"/>
            <wp:wrapThrough wrapText="bothSides">
              <wp:wrapPolygon edited="0">
                <wp:start x="0" y="0"/>
                <wp:lineTo x="0" y="21480"/>
                <wp:lineTo x="21517" y="21480"/>
                <wp:lineTo x="21517" y="0"/>
                <wp:lineTo x="0" y="0"/>
              </wp:wrapPolygon>
            </wp:wrapThrough>
            <wp:docPr id="2" name="Grafik 2" descr="G:\SAG_GTL\15_SAG_PR\2020\Newsletter\Zusatzm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AG_GTL\15_SAG_PR\2020\Newsletter\Zusatzmodu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5" b="13217"/>
                    <a:stretch/>
                  </pic:blipFill>
                  <pic:spPr bwMode="auto">
                    <a:xfrm>
                      <a:off x="0" y="0"/>
                      <a:ext cx="611949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27F9A" w14:textId="77777777" w:rsidR="00105623" w:rsidRDefault="00105623" w:rsidP="00A82D18">
      <w:pPr>
        <w:pStyle w:val="Listenabsatz"/>
        <w:numPr>
          <w:ilvl w:val="0"/>
          <w:numId w:val="2"/>
        </w:numPr>
        <w:spacing w:after="0" w:line="240" w:lineRule="auto"/>
        <w:rPr>
          <w:rFonts w:ascii="Optima LT" w:hAnsi="Optima LT"/>
        </w:rPr>
      </w:pPr>
      <w:r>
        <w:rPr>
          <w:rFonts w:ascii="Optima LT" w:hAnsi="Optima LT"/>
        </w:rPr>
        <w:t>Prinzipien k</w:t>
      </w:r>
      <w:r w:rsidRPr="00105623">
        <w:rPr>
          <w:rFonts w:ascii="Optima LT" w:hAnsi="Optima LT"/>
        </w:rPr>
        <w:t>ulturelle</w:t>
      </w:r>
      <w:r>
        <w:rPr>
          <w:rFonts w:ascii="Optima LT" w:hAnsi="Optima LT"/>
        </w:rPr>
        <w:t>r</w:t>
      </w:r>
      <w:r w:rsidRPr="00105623">
        <w:rPr>
          <w:rFonts w:ascii="Optima LT" w:hAnsi="Optima LT"/>
        </w:rPr>
        <w:t xml:space="preserve"> Bildung </w:t>
      </w:r>
      <w:r>
        <w:rPr>
          <w:rFonts w:ascii="Optima LT" w:hAnsi="Optima LT"/>
        </w:rPr>
        <w:t>und ihre Bedeutung für die Persönlichkeitsentwicklung der Schüler*innen</w:t>
      </w:r>
    </w:p>
    <w:p w14:paraId="5A45F882" w14:textId="77777777" w:rsidR="00105623" w:rsidRPr="00105623" w:rsidRDefault="00105623" w:rsidP="00A82D18">
      <w:pPr>
        <w:pStyle w:val="Listenabsatz"/>
        <w:numPr>
          <w:ilvl w:val="0"/>
          <w:numId w:val="2"/>
        </w:numPr>
        <w:spacing w:after="0" w:line="240" w:lineRule="auto"/>
        <w:rPr>
          <w:rFonts w:ascii="Optima LT" w:hAnsi="Optima LT"/>
        </w:rPr>
      </w:pPr>
      <w:r>
        <w:rPr>
          <w:rFonts w:ascii="Optima LT" w:hAnsi="Optima LT"/>
        </w:rPr>
        <w:t>M</w:t>
      </w:r>
      <w:r w:rsidRPr="00105623">
        <w:rPr>
          <w:rFonts w:ascii="Optima LT" w:hAnsi="Optima LT"/>
        </w:rPr>
        <w:t xml:space="preserve">öglichkeiten </w:t>
      </w:r>
      <w:r>
        <w:rPr>
          <w:rFonts w:ascii="Optima LT" w:hAnsi="Optima LT"/>
        </w:rPr>
        <w:t>der Umsetzung kultureller Bildung in Unterricht ergänzenden Angeboten</w:t>
      </w:r>
    </w:p>
    <w:p w14:paraId="495B6A98" w14:textId="77777777" w:rsidR="00105623" w:rsidRDefault="00105623" w:rsidP="00A82D18">
      <w:pPr>
        <w:pStyle w:val="Listenabsatz"/>
        <w:numPr>
          <w:ilvl w:val="0"/>
          <w:numId w:val="2"/>
        </w:numPr>
        <w:spacing w:after="0" w:line="240" w:lineRule="auto"/>
        <w:rPr>
          <w:rFonts w:ascii="Optima LT" w:hAnsi="Optima LT"/>
        </w:rPr>
      </w:pPr>
      <w:r w:rsidRPr="00105623">
        <w:rPr>
          <w:rFonts w:ascii="Optima LT" w:hAnsi="Optima LT"/>
        </w:rPr>
        <w:t>Unterstütz</w:t>
      </w:r>
      <w:r w:rsidR="00AC28EC">
        <w:rPr>
          <w:rFonts w:ascii="Optima LT" w:hAnsi="Optima LT"/>
        </w:rPr>
        <w:t>ungsangebote für Kulturakteure</w:t>
      </w:r>
    </w:p>
    <w:p w14:paraId="53151B1D" w14:textId="13E0C1E0" w:rsidR="00C464B9" w:rsidRDefault="00C464B9" w:rsidP="00A82D18">
      <w:pPr>
        <w:spacing w:after="0" w:line="240" w:lineRule="auto"/>
        <w:ind w:left="360"/>
        <w:rPr>
          <w:rFonts w:ascii="Optima LT" w:hAnsi="Optima LT"/>
        </w:rPr>
      </w:pPr>
    </w:p>
    <w:p w14:paraId="6BBE15D4" w14:textId="77777777" w:rsidR="00163B61" w:rsidRPr="00A82D18" w:rsidRDefault="00163B61" w:rsidP="00A82D18">
      <w:pPr>
        <w:spacing w:after="0" w:line="240" w:lineRule="auto"/>
        <w:ind w:left="360"/>
        <w:rPr>
          <w:rFonts w:ascii="Optima LT" w:hAnsi="Optima LT"/>
        </w:rPr>
      </w:pPr>
    </w:p>
    <w:tbl>
      <w:tblPr>
        <w:tblStyle w:val="Tabellenraster"/>
        <w:tblW w:w="975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751"/>
      </w:tblGrid>
      <w:tr w:rsidR="00B60A11" w14:paraId="087AA9C8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76584E3D" w14:textId="77777777" w:rsidR="00B60A11" w:rsidRPr="009F04AA" w:rsidRDefault="00B60A11" w:rsidP="00D00441">
            <w:pPr>
              <w:rPr>
                <w:rFonts w:ascii="Optima LT" w:hAnsi="Optima LT"/>
                <w:b/>
                <w:sz w:val="12"/>
                <w:szCs w:val="12"/>
              </w:rPr>
            </w:pPr>
          </w:p>
          <w:p w14:paraId="34BE6D7A" w14:textId="77777777" w:rsidR="00A82D18" w:rsidRDefault="00B60A11" w:rsidP="00163B61">
            <w:pPr>
              <w:rPr>
                <w:rFonts w:ascii="Optima LT" w:hAnsi="Optima LT"/>
                <w:b/>
                <w:sz w:val="24"/>
              </w:rPr>
            </w:pPr>
            <w:r>
              <w:rPr>
                <w:rFonts w:ascii="Optima LT" w:hAnsi="Optima LT"/>
                <w:b/>
                <w:sz w:val="24"/>
              </w:rPr>
              <w:t>Meine Fragen zum Thema sind:</w:t>
            </w:r>
          </w:p>
        </w:tc>
      </w:tr>
      <w:tr w:rsidR="00B60A11" w14:paraId="1B25CE6F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64D00391" w14:textId="77777777" w:rsidR="00B60A11" w:rsidRDefault="00B60A11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F09A7" w14:paraId="3DB16C90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146D3C5D" w14:textId="77777777" w:rsidR="005F09A7" w:rsidRDefault="005F09A7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B60A11" w14:paraId="155F7B6B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5A9EB3AB" w14:textId="77777777" w:rsidR="00B60A11" w:rsidRDefault="00B60A11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B60A11" w14:paraId="4535D01D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0B0E789D" w14:textId="77777777" w:rsidR="00B60A11" w:rsidRDefault="00B60A11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</w:tbl>
    <w:p w14:paraId="3C7DC167" w14:textId="77777777" w:rsidR="00B60A11" w:rsidRPr="00A82D18" w:rsidRDefault="00B60A11" w:rsidP="00A82D18">
      <w:pPr>
        <w:pStyle w:val="KeinLeerraum"/>
        <w:ind w:left="357"/>
        <w:rPr>
          <w:rFonts w:ascii="Optima LT" w:hAnsi="Optima LT"/>
        </w:rPr>
      </w:pPr>
    </w:p>
    <w:tbl>
      <w:tblPr>
        <w:tblStyle w:val="Tabellenraster"/>
        <w:tblW w:w="975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8" w:space="0" w:color="548DD4" w:themeColor="text2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9F04AA" w14:paraId="4EBCF4D7" w14:textId="77777777" w:rsidTr="00A82D18">
        <w:trPr>
          <w:trHeight w:val="454"/>
        </w:trPr>
        <w:tc>
          <w:tcPr>
            <w:tcW w:w="9751" w:type="dxa"/>
            <w:tcBorders>
              <w:top w:val="single" w:sz="24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3F71503A" w14:textId="77777777" w:rsidR="009F04AA" w:rsidRPr="009F04AA" w:rsidRDefault="009F04AA" w:rsidP="009F04AA">
            <w:pPr>
              <w:rPr>
                <w:rFonts w:ascii="Optima LT" w:hAnsi="Optima LT"/>
                <w:b/>
                <w:sz w:val="12"/>
                <w:szCs w:val="12"/>
              </w:rPr>
            </w:pPr>
          </w:p>
          <w:p w14:paraId="791FA9AB" w14:textId="77777777" w:rsidR="009F04AA" w:rsidRDefault="009F04AA" w:rsidP="00114F1D">
            <w:pPr>
              <w:rPr>
                <w:rFonts w:ascii="Optima LT" w:hAnsi="Optima LT"/>
                <w:b/>
                <w:sz w:val="24"/>
              </w:rPr>
            </w:pPr>
            <w:r>
              <w:rPr>
                <w:rFonts w:ascii="Optima LT" w:hAnsi="Optima LT"/>
                <w:b/>
                <w:sz w:val="24"/>
              </w:rPr>
              <w:t>F</w:t>
            </w:r>
            <w:r w:rsidRPr="00E0539A">
              <w:rPr>
                <w:rFonts w:ascii="Optima LT" w:hAnsi="Optima LT"/>
                <w:b/>
                <w:sz w:val="24"/>
              </w:rPr>
              <w:t>olgende</w:t>
            </w:r>
            <w:r>
              <w:rPr>
                <w:rFonts w:ascii="Optima LT" w:hAnsi="Optima LT"/>
                <w:b/>
                <w:sz w:val="24"/>
              </w:rPr>
              <w:t xml:space="preserve"> Informationen</w:t>
            </w:r>
            <w:r w:rsidRPr="00E0539A">
              <w:rPr>
                <w:rFonts w:ascii="Optima LT" w:hAnsi="Optima LT"/>
                <w:b/>
                <w:sz w:val="24"/>
              </w:rPr>
              <w:t>/E</w:t>
            </w:r>
            <w:r>
              <w:rPr>
                <w:rFonts w:ascii="Optima LT" w:hAnsi="Optima LT"/>
                <w:b/>
                <w:sz w:val="24"/>
              </w:rPr>
              <w:t>rkenntniss</w:t>
            </w:r>
            <w:r w:rsidRPr="00E0539A">
              <w:rPr>
                <w:rFonts w:ascii="Optima LT" w:hAnsi="Optima LT"/>
                <w:b/>
                <w:sz w:val="24"/>
              </w:rPr>
              <w:t>e fand ich bemerkenswert</w:t>
            </w:r>
            <w:r>
              <w:rPr>
                <w:rFonts w:ascii="Optima LT" w:hAnsi="Optima LT"/>
                <w:b/>
                <w:sz w:val="24"/>
              </w:rPr>
              <w:t>:</w:t>
            </w:r>
          </w:p>
        </w:tc>
      </w:tr>
      <w:tr w:rsidR="009F04AA" w14:paraId="0898E1F8" w14:textId="77777777" w:rsidTr="00A82D18">
        <w:trPr>
          <w:trHeight w:val="454"/>
        </w:trPr>
        <w:tc>
          <w:tcPr>
            <w:tcW w:w="975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4209AF5A" w14:textId="77777777" w:rsidR="009F04AA" w:rsidRDefault="009F04AA" w:rsidP="00F84A2B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9F04AA" w14:paraId="62BD477B" w14:textId="77777777" w:rsidTr="00A82D18">
        <w:trPr>
          <w:trHeight w:val="454"/>
        </w:trPr>
        <w:tc>
          <w:tcPr>
            <w:tcW w:w="975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6C21AB80" w14:textId="77777777" w:rsidR="009F04AA" w:rsidRDefault="009F04AA" w:rsidP="00F84A2B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A82D18" w14:paraId="5B4C1E47" w14:textId="77777777" w:rsidTr="00A82D18">
        <w:trPr>
          <w:trHeight w:val="454"/>
        </w:trPr>
        <w:tc>
          <w:tcPr>
            <w:tcW w:w="975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126C2ECD" w14:textId="77777777" w:rsidR="00A82D18" w:rsidRDefault="00A82D18" w:rsidP="00F84A2B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A82D18" w14:paraId="317E5707" w14:textId="77777777" w:rsidTr="00A82D18">
        <w:trPr>
          <w:trHeight w:val="454"/>
        </w:trPr>
        <w:tc>
          <w:tcPr>
            <w:tcW w:w="975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12325F4A" w14:textId="77777777" w:rsidR="00A82D18" w:rsidRDefault="00A82D18" w:rsidP="00F84A2B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9F04AA" w14:paraId="063B9202" w14:textId="77777777" w:rsidTr="00A82D18">
        <w:trPr>
          <w:trHeight w:val="454"/>
        </w:trPr>
        <w:tc>
          <w:tcPr>
            <w:tcW w:w="975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56DD6369" w14:textId="77777777" w:rsidR="009F04AA" w:rsidRDefault="009F04AA" w:rsidP="00F84A2B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9F04AA" w14:paraId="2A1E0169" w14:textId="77777777" w:rsidTr="00A82D18">
        <w:trPr>
          <w:trHeight w:val="454"/>
        </w:trPr>
        <w:tc>
          <w:tcPr>
            <w:tcW w:w="975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365D088E" w14:textId="77777777" w:rsidR="009F04AA" w:rsidRDefault="009F04AA" w:rsidP="00F84A2B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9F04AA" w14:paraId="26442A28" w14:textId="77777777" w:rsidTr="00A82D18">
        <w:trPr>
          <w:trHeight w:val="454"/>
        </w:trPr>
        <w:tc>
          <w:tcPr>
            <w:tcW w:w="9751" w:type="dxa"/>
            <w:tcBorders>
              <w:top w:val="single" w:sz="8" w:space="0" w:color="548DD4" w:themeColor="text2" w:themeTint="99"/>
              <w:bottom w:val="single" w:sz="24" w:space="0" w:color="548DD4" w:themeColor="text2" w:themeTint="99"/>
            </w:tcBorders>
            <w:shd w:val="clear" w:color="auto" w:fill="auto"/>
          </w:tcPr>
          <w:p w14:paraId="5C28DA1B" w14:textId="77777777" w:rsidR="009F04AA" w:rsidRDefault="009F04AA" w:rsidP="00F84A2B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5585A" w14:paraId="3C6EC3ED" w14:textId="77777777" w:rsidTr="00A82D18">
        <w:trPr>
          <w:trHeight w:val="454"/>
        </w:trPr>
        <w:tc>
          <w:tcPr>
            <w:tcW w:w="9751" w:type="dxa"/>
            <w:tcBorders>
              <w:top w:val="single" w:sz="24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20120D09" w14:textId="77777777" w:rsidR="0055585A" w:rsidRPr="009F04AA" w:rsidRDefault="0055585A" w:rsidP="00D00441">
            <w:pPr>
              <w:rPr>
                <w:rFonts w:ascii="Optima LT" w:hAnsi="Optima LT"/>
                <w:b/>
                <w:sz w:val="12"/>
                <w:szCs w:val="12"/>
              </w:rPr>
            </w:pPr>
          </w:p>
          <w:p w14:paraId="6F8AD733" w14:textId="77777777" w:rsidR="0055585A" w:rsidRDefault="0055585A" w:rsidP="00A82D18">
            <w:pPr>
              <w:rPr>
                <w:rFonts w:ascii="Optima LT" w:hAnsi="Optima LT"/>
                <w:b/>
                <w:sz w:val="24"/>
              </w:rPr>
            </w:pPr>
            <w:r w:rsidRPr="00E0539A">
              <w:rPr>
                <w:rFonts w:ascii="Optima LT" w:hAnsi="Optima LT"/>
                <w:b/>
                <w:sz w:val="24"/>
              </w:rPr>
              <w:t>Das beschäftigt mich noch</w:t>
            </w:r>
            <w:r w:rsidR="00A82D18">
              <w:rPr>
                <w:rFonts w:ascii="Optima LT" w:hAnsi="Optima LT"/>
                <w:b/>
                <w:sz w:val="24"/>
              </w:rPr>
              <w:t>:</w:t>
            </w:r>
          </w:p>
        </w:tc>
      </w:tr>
      <w:tr w:rsidR="0055585A" w14:paraId="5F452F72" w14:textId="77777777" w:rsidTr="00A82D18">
        <w:trPr>
          <w:trHeight w:val="454"/>
        </w:trPr>
        <w:tc>
          <w:tcPr>
            <w:tcW w:w="975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005F3371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5585A" w14:paraId="593E8E9E" w14:textId="77777777" w:rsidTr="00A82D18">
        <w:trPr>
          <w:trHeight w:val="454"/>
        </w:trPr>
        <w:tc>
          <w:tcPr>
            <w:tcW w:w="975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7C3A077F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5585A" w14:paraId="18526813" w14:textId="77777777" w:rsidTr="00A82D18">
        <w:trPr>
          <w:trHeight w:val="454"/>
        </w:trPr>
        <w:tc>
          <w:tcPr>
            <w:tcW w:w="975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4FF22A6D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5585A" w14:paraId="467D997A" w14:textId="77777777" w:rsidTr="00A82D18">
        <w:trPr>
          <w:trHeight w:val="454"/>
        </w:trPr>
        <w:tc>
          <w:tcPr>
            <w:tcW w:w="975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2C6F5787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5585A" w14:paraId="50BDD203" w14:textId="77777777" w:rsidTr="00A82D18">
        <w:trPr>
          <w:trHeight w:val="454"/>
        </w:trPr>
        <w:tc>
          <w:tcPr>
            <w:tcW w:w="975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5B75C971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5585A" w14:paraId="1E1948E1" w14:textId="77777777" w:rsidTr="00A82D18">
        <w:trPr>
          <w:trHeight w:val="454"/>
        </w:trPr>
        <w:tc>
          <w:tcPr>
            <w:tcW w:w="975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1D2E8E64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5585A" w14:paraId="642E6722" w14:textId="77777777" w:rsidTr="00A82D18">
        <w:trPr>
          <w:trHeight w:val="454"/>
        </w:trPr>
        <w:tc>
          <w:tcPr>
            <w:tcW w:w="9751" w:type="dxa"/>
            <w:tcBorders>
              <w:top w:val="single" w:sz="8" w:space="0" w:color="548DD4" w:themeColor="text2" w:themeTint="99"/>
              <w:bottom w:val="single" w:sz="24" w:space="0" w:color="548DD4" w:themeColor="text2" w:themeTint="99"/>
            </w:tcBorders>
            <w:shd w:val="clear" w:color="auto" w:fill="auto"/>
          </w:tcPr>
          <w:p w14:paraId="4B0D9C34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</w:tbl>
    <w:p w14:paraId="633760EF" w14:textId="77777777" w:rsidR="009F04AA" w:rsidRPr="00A82D18" w:rsidRDefault="009F04AA" w:rsidP="00A82D18">
      <w:pPr>
        <w:spacing w:after="0" w:line="240" w:lineRule="auto"/>
        <w:rPr>
          <w:rFonts w:ascii="Optima LT" w:hAnsi="Optima LT"/>
          <w:b/>
        </w:rPr>
      </w:pPr>
    </w:p>
    <w:tbl>
      <w:tblPr>
        <w:tblStyle w:val="Tabellenraster"/>
        <w:tblW w:w="975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751"/>
      </w:tblGrid>
      <w:tr w:rsidR="0055585A" w14:paraId="475AFFB2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5E8EAC01" w14:textId="77777777" w:rsidR="0055585A" w:rsidRPr="009F04AA" w:rsidRDefault="0055585A" w:rsidP="00D00441">
            <w:pPr>
              <w:rPr>
                <w:rFonts w:ascii="Optima LT" w:hAnsi="Optima LT"/>
                <w:b/>
                <w:sz w:val="12"/>
                <w:szCs w:val="12"/>
              </w:rPr>
            </w:pPr>
          </w:p>
          <w:p w14:paraId="226993E2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  <w:r w:rsidRPr="00E0539A">
              <w:rPr>
                <w:rFonts w:ascii="Optima LT" w:hAnsi="Optima LT"/>
                <w:b/>
                <w:sz w:val="24"/>
              </w:rPr>
              <w:t>Idee(n) des Ta</w:t>
            </w:r>
            <w:r>
              <w:rPr>
                <w:rFonts w:ascii="Optima LT" w:hAnsi="Optima LT"/>
                <w:b/>
                <w:sz w:val="24"/>
              </w:rPr>
              <w:t>ges für mein Unterricht ergänzendes Angebot</w:t>
            </w:r>
            <w:r w:rsidRPr="00E0539A">
              <w:rPr>
                <w:rFonts w:ascii="Optima LT" w:hAnsi="Optima LT"/>
                <w:b/>
                <w:sz w:val="24"/>
              </w:rPr>
              <w:t xml:space="preserve">: </w:t>
            </w:r>
          </w:p>
        </w:tc>
      </w:tr>
      <w:tr w:rsidR="0055585A" w14:paraId="4C5448B1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09102B28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5585A" w14:paraId="2DCCB795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587579C1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5585A" w14:paraId="4F44DD5F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21AB9A22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5585A" w14:paraId="71EB404B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1FED693E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5585A" w14:paraId="6AD5C332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690E761A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</w:tbl>
    <w:p w14:paraId="25AE49C1" w14:textId="77777777" w:rsidR="0055585A" w:rsidRPr="00A82D18" w:rsidRDefault="0055585A" w:rsidP="00A82D18">
      <w:pPr>
        <w:spacing w:after="0" w:line="240" w:lineRule="auto"/>
        <w:rPr>
          <w:rFonts w:ascii="Optima LT" w:hAnsi="Optima LT"/>
          <w:b/>
        </w:rPr>
      </w:pPr>
    </w:p>
    <w:tbl>
      <w:tblPr>
        <w:tblStyle w:val="Tabellenraster"/>
        <w:tblW w:w="975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751"/>
      </w:tblGrid>
      <w:tr w:rsidR="0055585A" w14:paraId="0A8BC703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2A503CDE" w14:textId="77777777" w:rsidR="0055585A" w:rsidRPr="009F04AA" w:rsidRDefault="0055585A" w:rsidP="00D00441">
            <w:pPr>
              <w:rPr>
                <w:rFonts w:ascii="Optima LT" w:hAnsi="Optima LT"/>
                <w:b/>
                <w:sz w:val="12"/>
                <w:szCs w:val="12"/>
              </w:rPr>
            </w:pPr>
          </w:p>
          <w:p w14:paraId="633BDCA0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  <w:r w:rsidRPr="00E0539A">
              <w:rPr>
                <w:rFonts w:ascii="Optima LT" w:hAnsi="Optima LT"/>
                <w:b/>
                <w:sz w:val="24"/>
              </w:rPr>
              <w:t>Idee(</w:t>
            </w:r>
            <w:r>
              <w:rPr>
                <w:rFonts w:ascii="Optima LT" w:hAnsi="Optima LT"/>
                <w:b/>
                <w:sz w:val="24"/>
              </w:rPr>
              <w:t>n) des Tages für meine Zusammenarbeit mit Schulen</w:t>
            </w:r>
            <w:r w:rsidR="002B5AA4">
              <w:rPr>
                <w:rFonts w:ascii="Optima LT" w:hAnsi="Optima LT"/>
                <w:b/>
                <w:sz w:val="24"/>
              </w:rPr>
              <w:t xml:space="preserve"> und Schüler</w:t>
            </w:r>
            <w:r w:rsidR="00C06FD0">
              <w:rPr>
                <w:rFonts w:ascii="Optima LT" w:hAnsi="Optima LT"/>
                <w:b/>
                <w:sz w:val="24"/>
              </w:rPr>
              <w:t>*innen</w:t>
            </w:r>
            <w:r w:rsidR="002B5AA4">
              <w:rPr>
                <w:rFonts w:ascii="Optima LT" w:hAnsi="Optima LT"/>
                <w:b/>
                <w:sz w:val="24"/>
              </w:rPr>
              <w:t>gruppen</w:t>
            </w:r>
            <w:r w:rsidRPr="00E0539A">
              <w:rPr>
                <w:rFonts w:ascii="Optima LT" w:hAnsi="Optima LT"/>
                <w:b/>
                <w:sz w:val="24"/>
              </w:rPr>
              <w:t>:</w:t>
            </w:r>
          </w:p>
        </w:tc>
      </w:tr>
      <w:tr w:rsidR="0055585A" w14:paraId="546B8287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2F5E6C3F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5585A" w14:paraId="08177D0A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3B7B667C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5585A" w14:paraId="006305E4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0824A1E2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F09A7" w14:paraId="11E247C4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71E5A470" w14:textId="77777777" w:rsidR="005F09A7" w:rsidRDefault="005F09A7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5585A" w14:paraId="49D9F1C3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30E7DB6F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55585A" w14:paraId="6B5D19EA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491CA7C5" w14:textId="77777777" w:rsidR="0055585A" w:rsidRDefault="0055585A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</w:tbl>
    <w:p w14:paraId="6DB80EAE" w14:textId="77777777" w:rsidR="0055585A" w:rsidRPr="00A82D18" w:rsidRDefault="0055585A" w:rsidP="00A82D18">
      <w:pPr>
        <w:spacing w:after="0" w:line="240" w:lineRule="auto"/>
        <w:rPr>
          <w:rFonts w:ascii="Optima LT" w:hAnsi="Optima LT"/>
          <w:b/>
        </w:rPr>
      </w:pPr>
    </w:p>
    <w:tbl>
      <w:tblPr>
        <w:tblStyle w:val="Tabellenraster"/>
        <w:tblW w:w="975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751"/>
      </w:tblGrid>
      <w:tr w:rsidR="00B60A11" w14:paraId="41D114BF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49181FF9" w14:textId="77777777" w:rsidR="00B60A11" w:rsidRPr="009F04AA" w:rsidRDefault="00B60A11" w:rsidP="00D00441">
            <w:pPr>
              <w:rPr>
                <w:rFonts w:ascii="Optima LT" w:hAnsi="Optima LT"/>
                <w:b/>
                <w:sz w:val="12"/>
                <w:szCs w:val="12"/>
              </w:rPr>
            </w:pPr>
          </w:p>
          <w:p w14:paraId="3D8F698D" w14:textId="77777777" w:rsidR="00B60A11" w:rsidRDefault="00B60A11" w:rsidP="00292D15">
            <w:pPr>
              <w:rPr>
                <w:rFonts w:ascii="Optima LT" w:hAnsi="Optima LT"/>
                <w:b/>
                <w:sz w:val="24"/>
              </w:rPr>
            </w:pPr>
            <w:r>
              <w:rPr>
                <w:rFonts w:ascii="Optima LT" w:hAnsi="Optima LT"/>
                <w:b/>
                <w:sz w:val="24"/>
              </w:rPr>
              <w:t xml:space="preserve">Folgende Fragen habe ich </w:t>
            </w:r>
            <w:r w:rsidR="00E353B1">
              <w:rPr>
                <w:rFonts w:ascii="Optima LT" w:hAnsi="Optima LT"/>
                <w:b/>
                <w:sz w:val="24"/>
              </w:rPr>
              <w:t>noch immer</w:t>
            </w:r>
            <w:r w:rsidRPr="00E0539A">
              <w:rPr>
                <w:rFonts w:ascii="Optima LT" w:hAnsi="Optima LT"/>
                <w:b/>
                <w:sz w:val="24"/>
              </w:rPr>
              <w:t>:</w:t>
            </w:r>
          </w:p>
        </w:tc>
      </w:tr>
      <w:tr w:rsidR="00B60A11" w14:paraId="181A13F3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0D15CB04" w14:textId="77777777" w:rsidR="00B60A11" w:rsidRDefault="00B60A11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B60A11" w14:paraId="2116E30B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3B7C0D4C" w14:textId="77777777" w:rsidR="00B60A11" w:rsidRDefault="00B60A11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A82D18" w14:paraId="525ED27C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0610ECF3" w14:textId="77777777" w:rsidR="00A82D18" w:rsidRDefault="00A82D18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B60A11" w14:paraId="7C61E303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1ABDBF55" w14:textId="77777777" w:rsidR="00B60A11" w:rsidRDefault="00B60A11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  <w:tr w:rsidR="00B60A11" w14:paraId="370F218C" w14:textId="77777777" w:rsidTr="00A82D18">
        <w:trPr>
          <w:trHeight w:val="454"/>
        </w:trPr>
        <w:tc>
          <w:tcPr>
            <w:tcW w:w="9751" w:type="dxa"/>
            <w:shd w:val="clear" w:color="auto" w:fill="auto"/>
          </w:tcPr>
          <w:p w14:paraId="524EE0B3" w14:textId="77777777" w:rsidR="00B60A11" w:rsidRDefault="00B60A11" w:rsidP="00D00441">
            <w:pPr>
              <w:rPr>
                <w:rFonts w:ascii="Optima LT" w:hAnsi="Optima LT"/>
                <w:b/>
                <w:sz w:val="24"/>
              </w:rPr>
            </w:pPr>
          </w:p>
        </w:tc>
      </w:tr>
    </w:tbl>
    <w:p w14:paraId="5A86CEA0" w14:textId="77777777" w:rsidR="00F84A2B" w:rsidRPr="00A82D18" w:rsidRDefault="00F84A2B" w:rsidP="00A82D18">
      <w:pPr>
        <w:spacing w:after="0" w:line="240" w:lineRule="auto"/>
        <w:jc w:val="both"/>
        <w:rPr>
          <w:rFonts w:ascii="Optima LT" w:hAnsi="Optima LT"/>
        </w:rPr>
      </w:pPr>
    </w:p>
    <w:sectPr w:rsidR="00F84A2B" w:rsidRPr="00A82D18" w:rsidSect="004A2A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0E57B" w14:textId="77777777" w:rsidR="00353D94" w:rsidRDefault="00353D94" w:rsidP="00353D94">
      <w:pPr>
        <w:spacing w:after="0" w:line="240" w:lineRule="auto"/>
      </w:pPr>
      <w:r>
        <w:separator/>
      </w:r>
    </w:p>
  </w:endnote>
  <w:endnote w:type="continuationSeparator" w:id="0">
    <w:p w14:paraId="13104A8C" w14:textId="77777777" w:rsidR="00353D94" w:rsidRDefault="00353D94" w:rsidP="0035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">
    <w:panose1 w:val="02000503060000020003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EDB44" w14:textId="77777777" w:rsidR="001F7B88" w:rsidRDefault="001F7B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03E46" w14:textId="77777777" w:rsidR="000D536B" w:rsidRPr="00C25210" w:rsidRDefault="00C25210" w:rsidP="00C2521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CFD46B6" wp14:editId="3B8E698B">
          <wp:simplePos x="0" y="0"/>
          <wp:positionH relativeFrom="margin">
            <wp:posOffset>631879</wp:posOffset>
          </wp:positionH>
          <wp:positionV relativeFrom="margin">
            <wp:posOffset>8910320</wp:posOffset>
          </wp:positionV>
          <wp:extent cx="4705350" cy="815975"/>
          <wp:effectExtent l="0" t="0" r="0" b="3175"/>
          <wp:wrapThrough wrapText="bothSides">
            <wp:wrapPolygon edited="0">
              <wp:start x="0" y="0"/>
              <wp:lineTo x="0" y="21180"/>
              <wp:lineTo x="21513" y="21180"/>
              <wp:lineTo x="21513" y="0"/>
              <wp:lineTo x="0" y="0"/>
            </wp:wrapPolygon>
          </wp:wrapThrough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5E8F0" w14:textId="77777777" w:rsidR="001F7B88" w:rsidRDefault="001F7B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5F343" w14:textId="77777777" w:rsidR="00353D94" w:rsidRDefault="00353D94" w:rsidP="00353D94">
      <w:pPr>
        <w:spacing w:after="0" w:line="240" w:lineRule="auto"/>
      </w:pPr>
      <w:r>
        <w:separator/>
      </w:r>
    </w:p>
  </w:footnote>
  <w:footnote w:type="continuationSeparator" w:id="0">
    <w:p w14:paraId="04823466" w14:textId="77777777" w:rsidR="00353D94" w:rsidRDefault="00353D94" w:rsidP="0035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63E6" w14:textId="77777777" w:rsidR="001F7B88" w:rsidRDefault="001F7B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2142C" w14:textId="77777777" w:rsidR="001F7B88" w:rsidRDefault="00353D94" w:rsidP="00C74339">
    <w:pPr>
      <w:pStyle w:val="Kopfzeile"/>
      <w:tabs>
        <w:tab w:val="clear" w:pos="4536"/>
        <w:tab w:val="clear" w:pos="9072"/>
        <w:tab w:val="left" w:pos="8205"/>
      </w:tabs>
      <w:rPr>
        <w:rFonts w:ascii="Optima LT" w:hAnsi="Optima LT"/>
        <w:b/>
        <w:color w:val="313F63"/>
      </w:rPr>
    </w:pPr>
    <w:r w:rsidRPr="00286E06">
      <w:rPr>
        <w:rFonts w:ascii="Optima LT" w:hAnsi="Optima LT"/>
        <w:b/>
        <w:noProof/>
        <w:color w:val="313F63"/>
        <w:lang w:eastAsia="de-DE"/>
      </w:rPr>
      <w:drawing>
        <wp:anchor distT="0" distB="0" distL="114300" distR="114300" simplePos="0" relativeHeight="251658240" behindDoc="1" locked="0" layoutInCell="1" allowOverlap="1" wp14:anchorId="5E953645" wp14:editId="1D4FE47D">
          <wp:simplePos x="0" y="0"/>
          <wp:positionH relativeFrom="column">
            <wp:posOffset>5393055</wp:posOffset>
          </wp:positionH>
          <wp:positionV relativeFrom="paragraph">
            <wp:posOffset>-193040</wp:posOffset>
          </wp:positionV>
          <wp:extent cx="1031240" cy="386715"/>
          <wp:effectExtent l="0" t="0" r="0" b="0"/>
          <wp:wrapThrough wrapText="bothSides">
            <wp:wrapPolygon edited="0">
              <wp:start x="0" y="0"/>
              <wp:lineTo x="0" y="20217"/>
              <wp:lineTo x="21148" y="20217"/>
              <wp:lineTo x="21148" y="0"/>
              <wp:lineTo x="0" y="0"/>
            </wp:wrapPolygon>
          </wp:wrapThrough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38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E06" w:rsidRPr="00286E06">
      <w:rPr>
        <w:rFonts w:ascii="Optima LT" w:hAnsi="Optima LT"/>
        <w:b/>
        <w:color w:val="313F63"/>
      </w:rPr>
      <w:t xml:space="preserve">Lerntagebuch </w:t>
    </w:r>
  </w:p>
  <w:p w14:paraId="122CA0C6" w14:textId="77777777" w:rsidR="00353D94" w:rsidRPr="003327A7" w:rsidRDefault="00FB0A9C" w:rsidP="00C74339">
    <w:pPr>
      <w:pStyle w:val="Kopfzeile"/>
      <w:tabs>
        <w:tab w:val="clear" w:pos="4536"/>
        <w:tab w:val="clear" w:pos="9072"/>
        <w:tab w:val="left" w:pos="8205"/>
      </w:tabs>
      <w:rPr>
        <w:rFonts w:ascii="Optima LT" w:hAnsi="Optima LT"/>
        <w:color w:val="313F63"/>
      </w:rPr>
    </w:pPr>
    <w:r w:rsidRPr="00286E06">
      <w:rPr>
        <w:rFonts w:ascii="Optima LT" w:hAnsi="Optima LT"/>
        <w:color w:val="313F63"/>
      </w:rPr>
      <w:t>Qu</w:t>
    </w:r>
    <w:r w:rsidR="00A62DF7" w:rsidRPr="00286E06">
      <w:rPr>
        <w:rFonts w:ascii="Optima LT" w:hAnsi="Optima LT"/>
        <w:color w:val="313F63"/>
      </w:rPr>
      <w:t>alifizierungsreihe außerschulischer Partner an ganztägig arbeitenden</w:t>
    </w:r>
    <w:r w:rsidR="00286E06">
      <w:rPr>
        <w:rFonts w:ascii="Optima LT" w:hAnsi="Optima LT"/>
        <w:color w:val="313F63"/>
      </w:rPr>
      <w:t xml:space="preserve"> Schulen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44E73" w14:textId="77777777" w:rsidR="001F7B88" w:rsidRDefault="001F7B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73986"/>
    <w:multiLevelType w:val="hybridMultilevel"/>
    <w:tmpl w:val="36DE3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8716C"/>
    <w:multiLevelType w:val="hybridMultilevel"/>
    <w:tmpl w:val="03ECB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C6F54"/>
    <w:multiLevelType w:val="hybridMultilevel"/>
    <w:tmpl w:val="1AF47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2B"/>
    <w:rsid w:val="00020725"/>
    <w:rsid w:val="00072A00"/>
    <w:rsid w:val="000C3027"/>
    <w:rsid w:val="000D536B"/>
    <w:rsid w:val="000F1E8E"/>
    <w:rsid w:val="0010070E"/>
    <w:rsid w:val="00105623"/>
    <w:rsid w:val="00113322"/>
    <w:rsid w:val="00114F1D"/>
    <w:rsid w:val="00163B61"/>
    <w:rsid w:val="001661AE"/>
    <w:rsid w:val="00181753"/>
    <w:rsid w:val="001A7337"/>
    <w:rsid w:val="001F7B88"/>
    <w:rsid w:val="00255369"/>
    <w:rsid w:val="00286E06"/>
    <w:rsid w:val="00292D15"/>
    <w:rsid w:val="002A535E"/>
    <w:rsid w:val="002B5AA4"/>
    <w:rsid w:val="002C6022"/>
    <w:rsid w:val="0030073E"/>
    <w:rsid w:val="003327A7"/>
    <w:rsid w:val="00352613"/>
    <w:rsid w:val="00353D94"/>
    <w:rsid w:val="00360FBF"/>
    <w:rsid w:val="00391D87"/>
    <w:rsid w:val="003D69E7"/>
    <w:rsid w:val="003F131E"/>
    <w:rsid w:val="003F7B96"/>
    <w:rsid w:val="00422EFB"/>
    <w:rsid w:val="00422FE4"/>
    <w:rsid w:val="0048776E"/>
    <w:rsid w:val="00494302"/>
    <w:rsid w:val="004A2A0D"/>
    <w:rsid w:val="00502928"/>
    <w:rsid w:val="005359D0"/>
    <w:rsid w:val="0055585A"/>
    <w:rsid w:val="005859AB"/>
    <w:rsid w:val="005A7B78"/>
    <w:rsid w:val="005D3B7D"/>
    <w:rsid w:val="005F09A7"/>
    <w:rsid w:val="00615181"/>
    <w:rsid w:val="00690205"/>
    <w:rsid w:val="00695A65"/>
    <w:rsid w:val="006A47F3"/>
    <w:rsid w:val="00711DBE"/>
    <w:rsid w:val="00740877"/>
    <w:rsid w:val="008170E9"/>
    <w:rsid w:val="0082020B"/>
    <w:rsid w:val="008562F4"/>
    <w:rsid w:val="00862D8B"/>
    <w:rsid w:val="00877748"/>
    <w:rsid w:val="009575F2"/>
    <w:rsid w:val="00990052"/>
    <w:rsid w:val="009B200E"/>
    <w:rsid w:val="009E5895"/>
    <w:rsid w:val="009F04AA"/>
    <w:rsid w:val="00A62DF7"/>
    <w:rsid w:val="00A82D18"/>
    <w:rsid w:val="00AC28EC"/>
    <w:rsid w:val="00AF35D3"/>
    <w:rsid w:val="00AF7C99"/>
    <w:rsid w:val="00B37213"/>
    <w:rsid w:val="00B60A11"/>
    <w:rsid w:val="00B77362"/>
    <w:rsid w:val="00B92A26"/>
    <w:rsid w:val="00BB2AE1"/>
    <w:rsid w:val="00BE5CED"/>
    <w:rsid w:val="00BF361A"/>
    <w:rsid w:val="00C01AF8"/>
    <w:rsid w:val="00C06FD0"/>
    <w:rsid w:val="00C25210"/>
    <w:rsid w:val="00C464B9"/>
    <w:rsid w:val="00C55AC1"/>
    <w:rsid w:val="00C74339"/>
    <w:rsid w:val="00CF0C8E"/>
    <w:rsid w:val="00CF715D"/>
    <w:rsid w:val="00D00E62"/>
    <w:rsid w:val="00D44FD8"/>
    <w:rsid w:val="00E0539A"/>
    <w:rsid w:val="00E22F7F"/>
    <w:rsid w:val="00E2540F"/>
    <w:rsid w:val="00E34E00"/>
    <w:rsid w:val="00E353B1"/>
    <w:rsid w:val="00E53770"/>
    <w:rsid w:val="00E939E3"/>
    <w:rsid w:val="00EB430D"/>
    <w:rsid w:val="00ED6462"/>
    <w:rsid w:val="00F1704C"/>
    <w:rsid w:val="00F709D9"/>
    <w:rsid w:val="00F8132C"/>
    <w:rsid w:val="00F84A2B"/>
    <w:rsid w:val="00FB0A9C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DBEA698"/>
  <w15:docId w15:val="{18722429-6A54-45F0-8253-B7E731F2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A2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53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D94"/>
  </w:style>
  <w:style w:type="paragraph" w:styleId="Fuzeile">
    <w:name w:val="footer"/>
    <w:basedOn w:val="Standard"/>
    <w:link w:val="FuzeileZchn"/>
    <w:uiPriority w:val="99"/>
    <w:unhideWhenUsed/>
    <w:rsid w:val="00353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D94"/>
  </w:style>
  <w:style w:type="paragraph" w:styleId="Listenabsatz">
    <w:name w:val="List Paragraph"/>
    <w:basedOn w:val="Standard"/>
    <w:uiPriority w:val="34"/>
    <w:qFormat/>
    <w:rsid w:val="0010070E"/>
    <w:pPr>
      <w:ind w:left="720"/>
      <w:contextualSpacing/>
    </w:pPr>
  </w:style>
  <w:style w:type="paragraph" w:styleId="KeinLeerraum">
    <w:name w:val="No Spacing"/>
    <w:uiPriority w:val="1"/>
    <w:qFormat/>
    <w:rsid w:val="0010070E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F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25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54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54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5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54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SO999929 xmlns="http://www.datev.de/BSOffice/999929">b3e31561-594b-4fd2-ab83-49cdf815b8ef</BSO999929>
</file>

<file path=customXml/itemProps1.xml><?xml version="1.0" encoding="utf-8"?>
<ds:datastoreItem xmlns:ds="http://schemas.openxmlformats.org/officeDocument/2006/customXml" ds:itemID="{FDEC77BC-080B-4EE1-8168-872B41535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EEF899-8C25-4B66-8FC0-F718C3AD7A9E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Kerstin Plaul</cp:lastModifiedBy>
  <cp:revision>9</cp:revision>
  <cp:lastPrinted>2016-10-21T11:18:00Z</cp:lastPrinted>
  <dcterms:created xsi:type="dcterms:W3CDTF">2021-06-28T14:05:00Z</dcterms:created>
  <dcterms:modified xsi:type="dcterms:W3CDTF">2021-07-02T12:56:00Z</dcterms:modified>
</cp:coreProperties>
</file>